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853EDF" w:rsidRPr="007E07CF" w:rsidRDefault="00853EDF" w:rsidP="00F86DD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</w:p>
    <w:p w:rsidR="00853EDF" w:rsidRPr="007E07CF" w:rsidRDefault="00853EDF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PLANO DE TRABALHO</w:t>
      </w:r>
    </w:p>
    <w:p w:rsidR="007E07CF" w:rsidRPr="007E07CF" w:rsidRDefault="007E07CF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7E07CF" w:rsidRPr="007E07CF" w:rsidRDefault="007E07CF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F86DD3" w:rsidRPr="007E07CF" w:rsidRDefault="007E07CF" w:rsidP="007E07C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1. DADOS DO PROJETO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7E07CF" w:rsidRPr="007E07CF" w:rsidTr="009A3348">
        <w:tc>
          <w:tcPr>
            <w:tcW w:w="9486" w:type="dxa"/>
            <w:shd w:val="clear" w:color="auto" w:fill="C5E0B3" w:themeFill="accent6" w:themeFillTint="66"/>
          </w:tcPr>
          <w:p w:rsidR="007E07CF" w:rsidRDefault="007E07CF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Projeto</w:t>
            </w:r>
            <w:r w:rsidR="00535D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– TÍTULO DA PESQUISA</w:t>
            </w:r>
            <w:r w:rsidR="00713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OU PROPOSTA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  <w:p w:rsidR="00D113A1" w:rsidRPr="00D113A1" w:rsidRDefault="00D113A1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E26083" w:rsidRPr="007E07CF" w:rsidTr="00640FBC">
        <w:tc>
          <w:tcPr>
            <w:tcW w:w="9486" w:type="dxa"/>
            <w:shd w:val="clear" w:color="auto" w:fill="FFFFFF" w:themeFill="background1"/>
          </w:tcPr>
          <w:p w:rsidR="00E26083" w:rsidRPr="007E07CF" w:rsidRDefault="00E26083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7E07CF" w:rsidRDefault="007E07CF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1"/>
        <w:gridCol w:w="8601"/>
      </w:tblGrid>
      <w:tr w:rsidR="00483771" w:rsidTr="00483771">
        <w:trPr>
          <w:gridBefore w:val="1"/>
          <w:wBefore w:w="12" w:type="dxa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83771" w:rsidRDefault="0048377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edital: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  <w:p w:rsidR="00483771" w:rsidRDefault="0048377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483771" w:rsidTr="00640FB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771" w:rsidRDefault="004837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640FBC" w:rsidRDefault="00640F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483771" w:rsidRPr="007E07CF" w:rsidRDefault="00483771" w:rsidP="00483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4306"/>
        <w:gridCol w:w="4294"/>
      </w:tblGrid>
      <w:tr w:rsidR="007E07CF" w:rsidRPr="007E07CF" w:rsidTr="009A3348">
        <w:tc>
          <w:tcPr>
            <w:tcW w:w="9486" w:type="dxa"/>
            <w:gridSpan w:val="2"/>
            <w:shd w:val="clear" w:color="auto" w:fill="C5E0B3" w:themeFill="accent6" w:themeFillTint="66"/>
          </w:tcPr>
          <w:p w:rsidR="007E07CF" w:rsidRDefault="007E07CF" w:rsidP="007E07CF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Previsão do período de execução do projeto</w:t>
            </w:r>
            <w:r w:rsidR="00535D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/pesquisa</w:t>
            </w:r>
          </w:p>
          <w:p w:rsidR="00D113A1" w:rsidRPr="007E07CF" w:rsidRDefault="00D113A1" w:rsidP="007E07CF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7E07CF" w:rsidRPr="007E07CF" w:rsidTr="00640FBC">
        <w:tc>
          <w:tcPr>
            <w:tcW w:w="4743" w:type="dxa"/>
            <w:shd w:val="clear" w:color="auto" w:fill="FFFFFF" w:themeFill="background1"/>
          </w:tcPr>
          <w:p w:rsidR="007E07CF" w:rsidRPr="007E07CF" w:rsidRDefault="007E07CF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Data de início:</w:t>
            </w:r>
          </w:p>
        </w:tc>
        <w:tc>
          <w:tcPr>
            <w:tcW w:w="4743" w:type="dxa"/>
            <w:shd w:val="clear" w:color="auto" w:fill="FFFFFF" w:themeFill="background1"/>
          </w:tcPr>
          <w:p w:rsidR="007E07CF" w:rsidRPr="007E07CF" w:rsidRDefault="007E07CF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Data final:</w:t>
            </w:r>
          </w:p>
        </w:tc>
      </w:tr>
    </w:tbl>
    <w:p w:rsidR="007E07CF" w:rsidRDefault="007E07CF" w:rsidP="001533B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1533BC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E0A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>Você está concorrendo com outro projeto na Lei Paulo Gustavo</w:t>
            </w:r>
            <w:r w:rsidRPr="00BE0A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?</w:t>
            </w:r>
          </w:p>
          <w:p w:rsidR="00D113A1" w:rsidRPr="00BE0AE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Editais municipais                  SIM (  )   Não (  )</w:t>
            </w:r>
          </w:p>
          <w:p w:rsidR="00BE0AEF" w:rsidRPr="007E07CF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SIM, qual</w:t>
            </w:r>
            <w:r w:rsidRPr="00BE0A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?</w:t>
            </w:r>
          </w:p>
        </w:tc>
      </w:tr>
      <w:tr w:rsidR="00BE0AEF" w:rsidRPr="007E07CF" w:rsidTr="00640FBC">
        <w:tc>
          <w:tcPr>
            <w:tcW w:w="9498" w:type="dxa"/>
            <w:shd w:val="clear" w:color="auto" w:fill="FFFFFF" w:themeFill="background1"/>
          </w:tcPr>
          <w:p w:rsidR="00BE0AEF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Edital Estadual                       SIM (  )   Não (  )</w:t>
            </w:r>
          </w:p>
          <w:p w:rsidR="00BE0AEF" w:rsidRPr="007E07CF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SIM, qual</w:t>
            </w:r>
            <w:r w:rsidRPr="00BE0A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?</w:t>
            </w:r>
          </w:p>
        </w:tc>
      </w:tr>
    </w:tbl>
    <w:p w:rsidR="00F86DD3" w:rsidRPr="007E07CF" w:rsidRDefault="00F86DD3" w:rsidP="007E07C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1533BC" w:rsidRPr="007E07CF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Descrição </w:t>
            </w:r>
            <w:r w:rsidR="00535D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da pesquisa</w:t>
            </w:r>
          </w:p>
          <w:p w:rsidR="00535D10" w:rsidRDefault="001533BC" w:rsidP="00535D1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(Na descrição, você deve apresentar informações gerais sobre o seu projeto</w:t>
            </w:r>
            <w:r w:rsidR="00535D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de pesquisa ou como você pretende utilizar o recurso para sua permanência no seu curso de formação</w:t>
            </w:r>
          </w:p>
          <w:p w:rsidR="00D113A1" w:rsidRPr="007E07CF" w:rsidRDefault="00D113A1" w:rsidP="00535D1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Pr="007E07CF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7E07CF" w:rsidRDefault="007E07CF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1533BC" w:rsidRPr="007E07CF" w:rsidRDefault="00535D10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Objetivos do </w:t>
            </w:r>
            <w:r w:rsidR="001533BC"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projet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o/pesquisa</w:t>
            </w:r>
          </w:p>
          <w:p w:rsidR="001533BC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(Neste campo, você deve propor objetivos para o seu projeto</w:t>
            </w:r>
            <w:r w:rsidR="00535D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ou pesquisa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, ou seja, deve informar o que você pretende alcançar com a realização do projeto. É importante que você seja breve e proponha entre três a cinco objetivos.)</w:t>
            </w:r>
            <w:r w:rsidR="00535D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.</w:t>
            </w:r>
          </w:p>
          <w:p w:rsidR="00D113A1" w:rsidRPr="007E07CF" w:rsidRDefault="00D113A1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Pr="007E07CF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533BC" w:rsidRDefault="001533B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1533BC" w:rsidRPr="007E07CF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Metas</w:t>
            </w:r>
          </w:p>
          <w:p w:rsidR="001533BC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(Neste e</w:t>
            </w:r>
            <w:r w:rsidR="00535D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spaço, é necessário detalhar as 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ações e/ou resu</w:t>
            </w:r>
            <w:r w:rsidR="00535D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ltados que sejam quantificáveis no projeto ou pesquisa.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  <w:p w:rsidR="00D113A1" w:rsidRPr="007E07CF" w:rsidRDefault="00D113A1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Pr="007E07CF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533BC" w:rsidRDefault="001533B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BC0C42" w:rsidRPr="007E07CF" w:rsidRDefault="00BC0C42" w:rsidP="00BC0C4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Perfil do público a ser atingido pelo projeto</w:t>
            </w:r>
          </w:p>
          <w:p w:rsidR="00BC0C42" w:rsidRPr="007E07CF" w:rsidRDefault="00BC0C42" w:rsidP="00BC0C4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  <w:p w:rsidR="001533BC" w:rsidRPr="007E07CF" w:rsidRDefault="00535D10" w:rsidP="00D113A1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 CASO NECESSÁRIO.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Pr="007E07CF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8F3157" w:rsidRDefault="008F3157" w:rsidP="00E2608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2590"/>
        <w:gridCol w:w="1521"/>
        <w:gridCol w:w="1843"/>
        <w:gridCol w:w="1843"/>
        <w:gridCol w:w="1701"/>
      </w:tblGrid>
      <w:tr w:rsidR="00BC0C42" w:rsidRPr="007E07CF" w:rsidTr="008F3157">
        <w:tc>
          <w:tcPr>
            <w:tcW w:w="9498" w:type="dxa"/>
            <w:gridSpan w:val="5"/>
            <w:shd w:val="clear" w:color="auto" w:fill="C5E0B3" w:themeFill="accent6" w:themeFillTint="66"/>
          </w:tcPr>
          <w:p w:rsidR="008F3157" w:rsidRPr="007E07CF" w:rsidRDefault="008F3157" w:rsidP="008F3157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Equipe </w:t>
            </w:r>
          </w:p>
          <w:p w:rsidR="008F3157" w:rsidRPr="007E07CF" w:rsidRDefault="008F3157" w:rsidP="008F3157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Informe quais são os profissionais que atuarão no projeto, conforme quadro a seguir:</w:t>
            </w:r>
          </w:p>
          <w:p w:rsidR="00BC0C42" w:rsidRDefault="008F3157" w:rsidP="00BC0C4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OBS: Você poderá utilizar quantas linhas forem necessárias</w:t>
            </w:r>
          </w:p>
          <w:p w:rsidR="008F3157" w:rsidRDefault="008F3157" w:rsidP="00BC0C4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OBS²: O proponente, o Agente e o Proprietário Intelectual deverão atuar no projeto</w:t>
            </w:r>
          </w:p>
          <w:p w:rsidR="00535D10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  <w:r w:rsidR="00535D1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 INFORMAR </w:t>
            </w:r>
          </w:p>
          <w:p w:rsidR="00D113A1" w:rsidRPr="007E07CF" w:rsidRDefault="00535D10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 INFORMAR TAMBÉM O ORIENTADORA OU ORIENTADOR</w:t>
            </w: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índigena?</w:t>
            </w: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Default="00D113A1" w:rsidP="00D113A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D113A1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2590"/>
        <w:gridCol w:w="1521"/>
        <w:gridCol w:w="1843"/>
        <w:gridCol w:w="1843"/>
        <w:gridCol w:w="1701"/>
      </w:tblGrid>
      <w:tr w:rsidR="00D113A1" w:rsidRPr="007E07CF" w:rsidTr="00AB3ABD">
        <w:tc>
          <w:tcPr>
            <w:tcW w:w="9498" w:type="dxa"/>
            <w:gridSpan w:val="5"/>
            <w:shd w:val="clear" w:color="auto" w:fill="C5E0B3" w:themeFill="accent6" w:themeFillTint="66"/>
          </w:tcPr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Cronograma de Execução</w:t>
            </w:r>
          </w:p>
          <w:p w:rsidR="00D113A1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Descreva os passos a serem seguidos para execução do projeto.</w:t>
            </w:r>
          </w:p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D113A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Pr="007E07CF" w:rsidRDefault="00F86DD3" w:rsidP="00D113A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Estratégia de divulgação</w:t>
            </w:r>
          </w:p>
          <w:p w:rsidR="00D113A1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Apresente os  meios que serão utilizados para divulgar o projeto. ex.: impulsionamento em redes sociais. </w:t>
            </w:r>
          </w:p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Default="00F86DD3" w:rsidP="008F076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8F076F" w:rsidRPr="007E07CF" w:rsidTr="00476A73">
        <w:tc>
          <w:tcPr>
            <w:tcW w:w="9498" w:type="dxa"/>
            <w:shd w:val="clear" w:color="auto" w:fill="C5E0B3" w:themeFill="accent6" w:themeFillTint="66"/>
          </w:tcPr>
          <w:p w:rsidR="008F076F" w:rsidRDefault="008F076F" w:rsidP="00476A73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Proposta Obrigatória do ANEXO I - </w:t>
            </w:r>
            <w:r>
              <w:t>Três propostas de participação que podem ser em grupos de pesquisa, projetos de extensão, congresso, seminário.</w:t>
            </w:r>
          </w:p>
          <w:p w:rsidR="008F076F" w:rsidRPr="007E07CF" w:rsidRDefault="008F076F" w:rsidP="00476A73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8F076F" w:rsidRPr="007E07CF" w:rsidTr="00476A73">
        <w:tc>
          <w:tcPr>
            <w:tcW w:w="9498" w:type="dxa"/>
            <w:shd w:val="clear" w:color="auto" w:fill="FFFFFF" w:themeFill="background1"/>
          </w:tcPr>
          <w:p w:rsidR="008F076F" w:rsidRPr="007E07CF" w:rsidRDefault="008F076F" w:rsidP="00476A73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8F076F" w:rsidRDefault="008F076F" w:rsidP="008F076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8F076F" w:rsidRDefault="008F076F" w:rsidP="008F076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8F076F" w:rsidRPr="007E07CF" w:rsidRDefault="008F076F" w:rsidP="008F076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Contrapartida</w:t>
            </w:r>
          </w:p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Neste campo, descreva qual contrapartida</w:t>
            </w:r>
            <w:r w:rsidR="00E77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(que seja condizente com sua pesquisa ou projeto) que será realizada, 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quando será realizada, e onde será realizada.</w:t>
            </w:r>
          </w:p>
          <w:p w:rsidR="00D113A1" w:rsidRPr="007E07CF" w:rsidRDefault="00D113A1" w:rsidP="00AB3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Default="00D113A1" w:rsidP="00A81C47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Default="007A0BDC" w:rsidP="00AB3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Sua ação cultural é voltada prioritariamente para algum destes perfis de público?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Se sim, informe abaixo como o projeto atenderá o público marcado.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vítimas de violência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situação de pobreza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situação de rua (moradores de rua)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situação de restrição e privação de liberdade (população carcerária)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com deficiência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sofrimento físico e/ou psíquico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Mulheres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Gays, lésbicas, bissexuais, travestis, transgêneros e transexuais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Povos e comunidades tradicionais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Negros e/ou negras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Ciganos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Indígenas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Não é voltada especificamente para um perfil, é aberta para todos</w:t>
            </w:r>
          </w:p>
          <w:p w:rsidR="007A0BDC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Outros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Pr="007E07CF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7E07CF" w:rsidRDefault="00F86DD3" w:rsidP="00640FB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</w:p>
    <w:p w:rsidR="00BC0C42" w:rsidRDefault="00BC0C42" w:rsidP="007E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F86DD3" w:rsidRPr="00640FBC" w:rsidRDefault="00F86DD3" w:rsidP="00640FB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sectPr w:rsidR="00F86DD3" w:rsidRPr="00640FBC" w:rsidSect="007F7B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6B" w:rsidRDefault="0028726B" w:rsidP="00853EDF">
      <w:pPr>
        <w:spacing w:after="0" w:line="240" w:lineRule="auto"/>
      </w:pPr>
      <w:r>
        <w:separator/>
      </w:r>
    </w:p>
  </w:endnote>
  <w:endnote w:type="continuationSeparator" w:id="1">
    <w:p w:rsidR="0028726B" w:rsidRDefault="0028726B" w:rsidP="0085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30" w:rsidRPr="00834B53" w:rsidRDefault="00197D30" w:rsidP="00197D3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197D30" w:rsidRPr="00834B53" w:rsidRDefault="00197D30" w:rsidP="00197D3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197D30" w:rsidRDefault="00197D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6B" w:rsidRDefault="0028726B" w:rsidP="00853EDF">
      <w:pPr>
        <w:spacing w:after="0" w:line="240" w:lineRule="auto"/>
      </w:pPr>
      <w:r>
        <w:separator/>
      </w:r>
    </w:p>
  </w:footnote>
  <w:footnote w:type="continuationSeparator" w:id="1">
    <w:p w:rsidR="0028726B" w:rsidRDefault="0028726B" w:rsidP="0085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DF" w:rsidRDefault="00853EDF" w:rsidP="00853ED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790700" cy="399238"/>
          <wp:effectExtent l="19050" t="0" r="0" b="0"/>
          <wp:docPr id="2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032000" cy="601785"/>
          <wp:effectExtent l="0" t="0" r="0" b="0"/>
          <wp:docPr id="1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DD3"/>
    <w:rsid w:val="001533BC"/>
    <w:rsid w:val="0016595F"/>
    <w:rsid w:val="00197D30"/>
    <w:rsid w:val="0028726B"/>
    <w:rsid w:val="003E370C"/>
    <w:rsid w:val="00483771"/>
    <w:rsid w:val="00535D10"/>
    <w:rsid w:val="00615F2D"/>
    <w:rsid w:val="00640FBC"/>
    <w:rsid w:val="006B68DA"/>
    <w:rsid w:val="00713617"/>
    <w:rsid w:val="0071574F"/>
    <w:rsid w:val="007A0BDC"/>
    <w:rsid w:val="007E07CF"/>
    <w:rsid w:val="007E2BAB"/>
    <w:rsid w:val="007F7B97"/>
    <w:rsid w:val="00853EDF"/>
    <w:rsid w:val="008F076F"/>
    <w:rsid w:val="008F3157"/>
    <w:rsid w:val="009A3348"/>
    <w:rsid w:val="009C40CC"/>
    <w:rsid w:val="00A81C47"/>
    <w:rsid w:val="00BA107F"/>
    <w:rsid w:val="00BC0C42"/>
    <w:rsid w:val="00BE0AEF"/>
    <w:rsid w:val="00D113A1"/>
    <w:rsid w:val="00E26083"/>
    <w:rsid w:val="00E51B5C"/>
    <w:rsid w:val="00E77F88"/>
    <w:rsid w:val="00F8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fc,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EDF"/>
  </w:style>
  <w:style w:type="paragraph" w:styleId="Rodap">
    <w:name w:val="footer"/>
    <w:basedOn w:val="Normal"/>
    <w:link w:val="Rodap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EDF"/>
  </w:style>
  <w:style w:type="paragraph" w:styleId="Textodebalo">
    <w:name w:val="Balloon Text"/>
    <w:basedOn w:val="Normal"/>
    <w:link w:val="TextodebaloChar"/>
    <w:uiPriority w:val="99"/>
    <w:semiHidden/>
    <w:unhideWhenUsed/>
    <w:rsid w:val="0085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ED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197D30"/>
  </w:style>
  <w:style w:type="character" w:customStyle="1" w:styleId="lrzxr">
    <w:name w:val="lrzxr"/>
    <w:basedOn w:val="Fontepargpadro"/>
    <w:rsid w:val="00197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AC17-5EA4-4389-8233-CAF750D2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sacha.mello</cp:lastModifiedBy>
  <cp:revision>17</cp:revision>
  <dcterms:created xsi:type="dcterms:W3CDTF">2023-06-29T14:30:00Z</dcterms:created>
  <dcterms:modified xsi:type="dcterms:W3CDTF">2023-09-18T14:44:00Z</dcterms:modified>
</cp:coreProperties>
</file>